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99" w:rsidRPr="00470599" w:rsidRDefault="001B1A99" w:rsidP="001B1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599">
        <w:rPr>
          <w:rFonts w:ascii="Times New Roman" w:hAnsi="Times New Roman"/>
          <w:b/>
          <w:sz w:val="28"/>
          <w:szCs w:val="28"/>
        </w:rPr>
        <w:t>ПЛАН</w:t>
      </w:r>
    </w:p>
    <w:p w:rsidR="001B1A99" w:rsidRDefault="001B1A99" w:rsidP="001B1A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 учреждений культуры</w:t>
      </w:r>
    </w:p>
    <w:p w:rsidR="001B1A99" w:rsidRDefault="001B1A99" w:rsidP="001B1A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Северский район</w:t>
      </w:r>
    </w:p>
    <w:p w:rsidR="001B1A99" w:rsidRPr="00470599" w:rsidRDefault="001B1A99" w:rsidP="001B1A99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599">
        <w:rPr>
          <w:rFonts w:ascii="Times New Roman" w:hAnsi="Times New Roman"/>
          <w:b/>
          <w:sz w:val="28"/>
          <w:szCs w:val="28"/>
        </w:rPr>
        <w:t xml:space="preserve">в рамках Дня </w:t>
      </w:r>
      <w:r>
        <w:rPr>
          <w:rFonts w:ascii="Times New Roman" w:hAnsi="Times New Roman"/>
          <w:b/>
          <w:sz w:val="28"/>
          <w:szCs w:val="28"/>
        </w:rPr>
        <w:t>образования Краснодарского края (13 сентября) 2023 года</w:t>
      </w:r>
    </w:p>
    <w:tbl>
      <w:tblPr>
        <w:tblStyle w:val="a3"/>
        <w:tblW w:w="15707" w:type="dxa"/>
        <w:tblInd w:w="-431" w:type="dxa"/>
        <w:tblLayout w:type="fixed"/>
        <w:tblLook w:val="04A0"/>
      </w:tblPr>
      <w:tblGrid>
        <w:gridCol w:w="3374"/>
        <w:gridCol w:w="1985"/>
        <w:gridCol w:w="1418"/>
        <w:gridCol w:w="3118"/>
        <w:gridCol w:w="5812"/>
      </w:tblGrid>
      <w:tr w:rsidR="001B1A99" w:rsidRPr="001B1A99" w:rsidTr="001B1A99">
        <w:tc>
          <w:tcPr>
            <w:tcW w:w="3374" w:type="dxa"/>
            <w:vAlign w:val="center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акции (проекта)</w:t>
            </w:r>
          </w:p>
        </w:tc>
        <w:tc>
          <w:tcPr>
            <w:tcW w:w="1985" w:type="dxa"/>
            <w:vAlign w:val="center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1418" w:type="dxa"/>
            <w:vAlign w:val="center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1A99">
              <w:rPr>
                <w:rFonts w:ascii="Times New Roman" w:hAnsi="Times New Roman" w:cs="Times New Roman"/>
                <w:b/>
                <w:sz w:val="28"/>
                <w:szCs w:val="28"/>
              </w:rPr>
              <w:t>Формат</w:t>
            </w:r>
          </w:p>
        </w:tc>
        <w:tc>
          <w:tcPr>
            <w:tcW w:w="3118" w:type="dxa"/>
            <w:vAlign w:val="center"/>
          </w:tcPr>
          <w:p w:rsidR="001B1A99" w:rsidRPr="001B1A99" w:rsidRDefault="001B1A99" w:rsidP="00BA43B8">
            <w:pPr>
              <w:ind w:firstLine="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812" w:type="dxa"/>
            <w:vAlign w:val="center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  <w:p w:rsidR="001B1A99" w:rsidRPr="001B1A99" w:rsidRDefault="001B1A99" w:rsidP="00BA43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«Красота Кубани»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С 10.00-13.00ч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1B1A9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B1A99">
              <w:rPr>
                <w:rFonts w:ascii="Times New Roman" w:hAnsi="Times New Roman"/>
                <w:sz w:val="28"/>
                <w:szCs w:val="28"/>
              </w:rPr>
              <w:t xml:space="preserve">еверская, ул.Ленина, 108 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Выставка творческих работ мастеров ДПИ Северского района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Районный фестиваль хоровых коллективов</w:t>
            </w:r>
          </w:p>
          <w:p w:rsidR="001B1A99" w:rsidRPr="001B1A99" w:rsidRDefault="001B1A99" w:rsidP="00BA43B8">
            <w:pPr>
              <w:pStyle w:val="aa"/>
              <w:ind w:left="-136" w:right="-108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«С песней по жизни»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A99" w:rsidRPr="001B1A99" w:rsidRDefault="001B1A99" w:rsidP="00BA43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1B1A9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B1A99">
              <w:rPr>
                <w:rFonts w:ascii="Times New Roman" w:hAnsi="Times New Roman"/>
                <w:sz w:val="28"/>
                <w:szCs w:val="28"/>
              </w:rPr>
              <w:t>еверская, ул.Ленина, 108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Участниками фестиваля являются творческие коллективы и солисты района в возрасте от 10 до 80 лет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  <w:proofErr w:type="spell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 «Люблю тебя, мой край родной!»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С 10.00-13.00ч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еверская, ул.Ленина, 108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</w:t>
            </w:r>
            <w:proofErr w:type="spellStart"/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фото-работы</w:t>
            </w:r>
            <w:proofErr w:type="spellEnd"/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, отображающие историю праздника, историю Кубани, фотографии достопримечательностей и памятных мест района, фотографии достижений и рекордов жителей района.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раздачи символики – лент в цветах флага Краснодарского края. 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13.09.2023г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С 9.30ч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1B1A9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B1A99">
              <w:rPr>
                <w:rFonts w:ascii="Times New Roman" w:hAnsi="Times New Roman"/>
                <w:sz w:val="28"/>
                <w:szCs w:val="28"/>
              </w:rPr>
              <w:t>еверская, ул.Ленина, 108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Во время проведения районного фестиваля хоровых коллективов «С песней по жизни» волонтёры культуры раздают участникам и зрителям фестиваля ленты в цвете триколора Кубани.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«Моя Родина - Кубань»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1B1A9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B1A99">
              <w:rPr>
                <w:rFonts w:ascii="Times New Roman" w:hAnsi="Times New Roman"/>
                <w:sz w:val="28"/>
                <w:szCs w:val="28"/>
              </w:rPr>
              <w:t>еверская, ул.Ленина, 61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мастеров ДПИ Северского района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«Любимый край, тебя я воспеваю»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13.09.2023г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1B1A9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B1A99">
              <w:rPr>
                <w:rFonts w:ascii="Times New Roman" w:hAnsi="Times New Roman"/>
                <w:sz w:val="28"/>
                <w:szCs w:val="28"/>
              </w:rPr>
              <w:t>еверская, ул.Ленина, 61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познакомит жителей района с культурой и фольклором народов, населяющих Северский район.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Фестиваль кухонь народов мира «Пир на весь мир»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13.09.2023г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99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3118" w:type="dxa"/>
          </w:tcPr>
          <w:p w:rsidR="001B1A99" w:rsidRPr="001B1A99" w:rsidRDefault="001B1A99" w:rsidP="001B1A99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Pr="001B1A99">
                <w:rPr>
                  <w:rStyle w:val="a9"/>
                  <w:rFonts w:ascii="Times New Roman" w:hAnsi="Times New Roman" w:cs="Times New Roman"/>
                  <w:sz w:val="24"/>
                  <w:szCs w:val="28"/>
                </w:rPr>
                <w:t>https://vk.com/club211870604</w:t>
              </w:r>
            </w:hyperlink>
            <w:r w:rsidRPr="001B1A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B1A99" w:rsidRPr="001B1A99" w:rsidRDefault="001B1A99" w:rsidP="001B1A99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Pr="001B1A99">
                <w:rPr>
                  <w:rStyle w:val="a9"/>
                  <w:rFonts w:ascii="Times New Roman" w:hAnsi="Times New Roman" w:cs="Times New Roman"/>
                  <w:sz w:val="24"/>
                  <w:szCs w:val="28"/>
                </w:rPr>
                <w:t>https://ok.ru/group/70000001020091</w:t>
              </w:r>
            </w:hyperlink>
            <w:r w:rsidRPr="001B1A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B1A99" w:rsidRPr="001B1A99" w:rsidRDefault="001B1A99" w:rsidP="001B1A99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anchor="-1715606913" w:history="1">
              <w:r w:rsidRPr="001B1A99">
                <w:rPr>
                  <w:rStyle w:val="a9"/>
                  <w:rFonts w:ascii="Times New Roman" w:hAnsi="Times New Roman" w:cs="Times New Roman"/>
                  <w:sz w:val="24"/>
                  <w:szCs w:val="28"/>
                </w:rPr>
                <w:t>https://web.telegram.org/a/#-</w:t>
              </w:r>
              <w:r w:rsidRPr="001B1A99">
                <w:rPr>
                  <w:rStyle w:val="a9"/>
                  <w:rFonts w:ascii="Times New Roman" w:hAnsi="Times New Roman" w:cs="Times New Roman"/>
                  <w:sz w:val="24"/>
                  <w:szCs w:val="28"/>
                </w:rPr>
                <w:lastRenderedPageBreak/>
                <w:t>1715606913</w:t>
              </w:r>
            </w:hyperlink>
            <w:r w:rsidRPr="001B1A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фестивале принимают участие учреждения культуры муниципального образования Северский район. Каждое учреждение готовит национальное блюдо одного из народов, </w:t>
            </w:r>
            <w:r w:rsidRPr="001B1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проживающих на территории поселения.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«Удивительна наша Кубань» 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11.09.2023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СОШ№ 14   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О парках краснодарского края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«Мой край в сердце моем» день краеведческой книги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12.09.2023.</w:t>
            </w:r>
          </w:p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11.00.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Львовская сельская библиотека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Об истории образования Краснодарского края. Обзор краеведческой литературы об истории и природе края, о кубанцах, оставивших след в истории родного края.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«Мой край родной –</w:t>
            </w: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моя история живая»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раеведческие познания</w:t>
            </w: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12.09.2023г</w:t>
            </w:r>
          </w:p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с 10.00 до 16.00.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 им. Ю.В. Сальникова</w:t>
            </w: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Об истории образования нашего края, о главных символах, о народах, населявших его территорию, о традициях и обычаях, о красоте и многообразии живописных уголков природы. Все желание смогут познакомиться с представленной литературой, которая несёт в себе историческую направленность.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хэштега</w:t>
            </w:r>
            <w:proofErr w:type="spell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соц</w:t>
            </w:r>
            <w:proofErr w:type="gram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етях:</w:t>
            </w:r>
            <w:r w:rsidRPr="001B1A99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#РодномуКраю86</w:t>
            </w: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#</w:t>
            </w:r>
            <w:proofErr w:type="spell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ЛюблютебяКубань</w:t>
            </w:r>
            <w:proofErr w:type="spellEnd"/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«Краснодарский край - край, который вдохновляет» презентация литературы Кубани. 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12.09.2023г</w:t>
            </w:r>
          </w:p>
          <w:p w:rsidR="001B1A99" w:rsidRPr="001B1A99" w:rsidRDefault="001B1A99" w:rsidP="00BA43B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A99" w:rsidRPr="001B1A99" w:rsidRDefault="001B1A99" w:rsidP="00BA43B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соц. сети 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О творчестве кубанских писателей и поэтах, которые прославляют наш край.</w:t>
            </w:r>
          </w:p>
          <w:p w:rsidR="001B1A99" w:rsidRPr="001B1A99" w:rsidRDefault="001B1A99" w:rsidP="00BA43B8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хэштега</w:t>
            </w:r>
            <w:proofErr w:type="spell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соц</w:t>
            </w:r>
            <w:proofErr w:type="gram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етях: #РодномуКраю86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«Люби и знай наш Краснодарский край» </w:t>
            </w:r>
            <w:proofErr w:type="spellStart"/>
            <w:proofErr w:type="gram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- краеведческий</w:t>
            </w:r>
            <w:proofErr w:type="gram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13.09.2023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Афипская поселковая библиотека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мероприятия: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Экскурс в историю «Край великих свершений» об истории и развитии Краснодарского края 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proofErr w:type="gram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</w:t>
            </w:r>
            <w:proofErr w:type="gram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(викторина)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3.Медиа-путешествие по памятным местам края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4.Обзор - рекомендация краеведческой литературы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 </w:t>
            </w:r>
            <w:proofErr w:type="spell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Екатеринодара</w:t>
            </w:r>
            <w:proofErr w:type="spellEnd"/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к Краснодару»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историческое путешествие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13.09.2023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Афипская детская библиотека</w:t>
            </w: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появления и переименования столицы края, о выдающихся личностям, именами которых названы улицы Краснодара. </w:t>
            </w:r>
            <w:proofErr w:type="spell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Квиз-игра</w:t>
            </w:r>
            <w:proofErr w:type="spell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"А знаете ли Вы?" (интересные </w:t>
            </w:r>
            <w:proofErr w:type="gram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факты о столице</w:t>
            </w:r>
            <w:proofErr w:type="gram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 в загадках и головоломках)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ind w:right="-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«Кубань моя» (день краевед</w:t>
            </w:r>
            <w:proofErr w:type="gram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ниги) презентация литературы Кубани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13.09.2023 12.20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центре внимания литература краеведческой направленности</w:t>
            </w:r>
            <w:r w:rsidRPr="001B1A9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«С Днем рождения,  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наш край родной!»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общешкольный 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классный час 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#РодномуКраю86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МБО ДО ДШИ пгт. Афипского им. И.А.</w:t>
            </w:r>
            <w:r>
              <w:t> </w:t>
            </w:r>
            <w:proofErr w:type="spellStart"/>
            <w:r w:rsidRPr="001B1A99">
              <w:rPr>
                <w:sz w:val="28"/>
                <w:szCs w:val="28"/>
              </w:rPr>
              <w:t>Петрусенко</w:t>
            </w:r>
            <w:proofErr w:type="spellEnd"/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пгт. Афипский, 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ул. Школьная, 43</w:t>
            </w:r>
          </w:p>
          <w:p w:rsidR="001B1A99" w:rsidRPr="001B1A99" w:rsidRDefault="001B1A99" w:rsidP="001B1A99">
            <w:pPr>
              <w:pStyle w:val="Default"/>
              <w:ind w:right="-108"/>
              <w:rPr>
                <w:sz w:val="26"/>
                <w:szCs w:val="26"/>
              </w:rPr>
            </w:pPr>
            <w:r w:rsidRPr="001B1A99">
              <w:rPr>
                <w:sz w:val="26"/>
                <w:szCs w:val="26"/>
              </w:rPr>
              <w:t>(и на учебных площадках)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Общешкольный классный час с просмотром </w:t>
            </w:r>
            <w:proofErr w:type="spellStart"/>
            <w:r w:rsidRPr="001B1A99">
              <w:rPr>
                <w:sz w:val="28"/>
                <w:szCs w:val="28"/>
              </w:rPr>
              <w:t>видеопрезентации</w:t>
            </w:r>
            <w:proofErr w:type="spellEnd"/>
            <w:r w:rsidRPr="001B1A99">
              <w:rPr>
                <w:sz w:val="28"/>
                <w:szCs w:val="28"/>
              </w:rPr>
              <w:t xml:space="preserve"> об истории, жителях и культуре  Краснодарского края.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«Земля, что дарит вдохновение»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тематическая выставка  #РодномуКраю86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  <w:p w:rsidR="001B1A99" w:rsidRPr="001B1A99" w:rsidRDefault="001B1A99" w:rsidP="00BA43B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МБО ДО ДШИ пгт. Афипского МО Северский район им. И.А. </w:t>
            </w:r>
            <w:proofErr w:type="spellStart"/>
            <w:r w:rsidRPr="001B1A99">
              <w:rPr>
                <w:sz w:val="28"/>
                <w:szCs w:val="28"/>
              </w:rPr>
              <w:t>Петрусенко</w:t>
            </w:r>
            <w:proofErr w:type="spellEnd"/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пгт. Афипский, 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ул. Школьная, 43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Выставка </w:t>
            </w:r>
            <w:proofErr w:type="gramStart"/>
            <w:r w:rsidRPr="001B1A99">
              <w:rPr>
                <w:sz w:val="28"/>
                <w:szCs w:val="28"/>
              </w:rPr>
              <w:t>художественного</w:t>
            </w:r>
            <w:proofErr w:type="gramEnd"/>
          </w:p>
          <w:p w:rsidR="001B1A99" w:rsidRPr="001B1A99" w:rsidRDefault="001B1A99" w:rsidP="00BA43B8">
            <w:pPr>
              <w:pStyle w:val="Default"/>
              <w:rPr>
                <w:b/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и декоративно-прикладного искусства учащихся Афипской ДШИ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«Кубань – наша родина» тематические уроки 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#РодномуКраю86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МБО ДО ДШИ пгт. Афипского МО Северский район им. И.А. </w:t>
            </w:r>
            <w:proofErr w:type="spellStart"/>
            <w:r w:rsidRPr="001B1A99">
              <w:rPr>
                <w:sz w:val="28"/>
                <w:szCs w:val="28"/>
              </w:rPr>
              <w:t>Петрусенко</w:t>
            </w:r>
            <w:proofErr w:type="spellEnd"/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пгт. Афипский, 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ул. Школьная, 43</w:t>
            </w:r>
          </w:p>
          <w:p w:rsidR="001B1A99" w:rsidRPr="001B1A99" w:rsidRDefault="001B1A99" w:rsidP="001B1A99">
            <w:pPr>
              <w:pStyle w:val="Default"/>
              <w:ind w:right="-108"/>
              <w:rPr>
                <w:sz w:val="26"/>
                <w:szCs w:val="26"/>
              </w:rPr>
            </w:pPr>
            <w:r w:rsidRPr="001B1A99">
              <w:rPr>
                <w:sz w:val="26"/>
                <w:szCs w:val="26"/>
              </w:rPr>
              <w:t>(и на учебных площадках)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Тематические уроки по слушанию музыки, художественному искусству и декоративно – прикладному творчеству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«Родной земли многоголосье»</w:t>
            </w:r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музыкальная </w:t>
            </w:r>
            <w:proofErr w:type="spellStart"/>
            <w:r w:rsidRPr="001B1A99">
              <w:rPr>
                <w:sz w:val="28"/>
                <w:szCs w:val="28"/>
              </w:rPr>
              <w:t>онлайн-программа</w:t>
            </w:r>
            <w:proofErr w:type="spellEnd"/>
          </w:p>
          <w:p w:rsidR="001B1A99" w:rsidRPr="001B1A99" w:rsidRDefault="001B1A99" w:rsidP="00BA43B8">
            <w:pPr>
              <w:pStyle w:val="Default"/>
              <w:rPr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#РодномуКраю86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1B1A99" w:rsidRPr="001B1A99" w:rsidRDefault="001B1A99" w:rsidP="00BA43B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B1A99" w:rsidRDefault="001B1A99" w:rsidP="00BA43B8">
            <w:pPr>
              <w:pStyle w:val="Default"/>
              <w:ind w:right="-136"/>
              <w:rPr>
                <w:sz w:val="28"/>
                <w:szCs w:val="28"/>
              </w:rPr>
            </w:pPr>
            <w:proofErr w:type="spellStart"/>
            <w:r w:rsidRPr="001B1A99">
              <w:rPr>
                <w:sz w:val="28"/>
                <w:szCs w:val="28"/>
              </w:rPr>
              <w:t>Телеграм</w:t>
            </w:r>
            <w:proofErr w:type="spellEnd"/>
            <w:r w:rsidRPr="001B1A99">
              <w:rPr>
                <w:sz w:val="28"/>
                <w:szCs w:val="28"/>
              </w:rPr>
              <w:t xml:space="preserve"> канал   </w:t>
            </w:r>
            <w:hyperlink r:id="rId9" w:tgtFrame="_blank" w:history="1">
              <w:r w:rsidRPr="001B1A99">
                <w:rPr>
                  <w:rStyle w:val="a9"/>
                  <w:color w:val="auto"/>
                  <w:szCs w:val="28"/>
                </w:rPr>
                <w:t>https://t.me/afipskayadshi</w:t>
              </w:r>
            </w:hyperlink>
            <w:r>
              <w:rPr>
                <w:sz w:val="28"/>
                <w:szCs w:val="28"/>
              </w:rPr>
              <w:t>;</w:t>
            </w:r>
          </w:p>
          <w:p w:rsidR="001B1A99" w:rsidRPr="001B1A99" w:rsidRDefault="001B1A99" w:rsidP="001B1A99">
            <w:pPr>
              <w:pStyle w:val="Default"/>
              <w:ind w:right="-136"/>
              <w:rPr>
                <w:b/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 xml:space="preserve">Страница в Контакте </w:t>
            </w:r>
            <w:hyperlink r:id="rId10" w:tgtFrame="_blank" w:history="1">
              <w:r w:rsidRPr="001B1A99">
                <w:rPr>
                  <w:rStyle w:val="a9"/>
                  <w:color w:val="auto"/>
                  <w:szCs w:val="28"/>
                </w:rPr>
                <w:t>https://vk.com/afipskydshi</w:t>
              </w:r>
            </w:hyperlink>
            <w:r>
              <w:rPr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pStyle w:val="Default"/>
              <w:rPr>
                <w:b/>
                <w:sz w:val="28"/>
                <w:szCs w:val="28"/>
              </w:rPr>
            </w:pPr>
            <w:r w:rsidRPr="001B1A99">
              <w:rPr>
                <w:sz w:val="28"/>
                <w:szCs w:val="28"/>
              </w:rPr>
              <w:t>Праздничная музыкальная онлайн программа солистов и творческих коллективов Афипской ДШИ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«Наш Краснодарский край» - час информации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13.09.2023г.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Официальный сайт и социальные сети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об истории праздника.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«Казачий край, земля моя – Кубань!» - классный час, в рамках празднования 86-летия со дня образования Краснодарского края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12.09.2023г.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МБО ДО ДШИ пгт Ильского МО Северский район им З.Н. Нестеровой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Классный час, в котором дети познакомятся с историей Краснодарского края и его достопримечательностями.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«Мой Краснодарский край» - показ видеоролика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11.09.2023г.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МБО ДО ДШИ пгт Ильского МО Северский район им З.Н. Нестеровой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Показ информативного видеоролика, посвященного истории Краснодарского края</w:t>
            </w:r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пост, посвящённый 86-летию со Дня образования Краснодарского края 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118" w:type="dxa"/>
          </w:tcPr>
          <w:p w:rsidR="001B1A99" w:rsidRDefault="001B1A99" w:rsidP="001B1A99">
            <w:pPr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1B1A99">
              <w:rPr>
                <w:rFonts w:ascii="Times New Roman" w:hAnsi="Times New Roman" w:cs="Times New Roman"/>
                <w:sz w:val="28"/>
                <w:szCs w:val="26"/>
              </w:rPr>
              <w:t xml:space="preserve">На официальных </w:t>
            </w: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6"/>
              </w:rPr>
              <w:t>интернет-ресурсах</w:t>
            </w:r>
            <w:proofErr w:type="spellEnd"/>
            <w:r w:rsidRPr="001B1A9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1B1A99" w:rsidRPr="001B1A99" w:rsidRDefault="001B1A99" w:rsidP="001B1A99">
            <w:pPr>
              <w:ind w:left="-109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B1A99">
              <w:rPr>
                <w:rFonts w:ascii="Times New Roman" w:hAnsi="Times New Roman" w:cs="Times New Roman"/>
                <w:sz w:val="26"/>
                <w:szCs w:val="26"/>
              </w:rPr>
              <w:t xml:space="preserve">МБУ ДО ДХШ </w:t>
            </w:r>
            <w:proofErr w:type="spellStart"/>
            <w:r w:rsidRPr="001B1A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B1A99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1A99">
              <w:rPr>
                <w:rFonts w:ascii="Times New Roman" w:hAnsi="Times New Roman" w:cs="Times New Roman"/>
                <w:sz w:val="26"/>
                <w:szCs w:val="26"/>
              </w:rPr>
              <w:t>льского</w:t>
            </w:r>
            <w:proofErr w:type="spellEnd"/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Информация об истории Кубани, истории праздника, о героях края.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Информационные пятиминутки краеведения</w:t>
            </w:r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«Исток ты мой, Кубань моя!»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льский</w:t>
            </w:r>
            <w:proofErr w:type="spellEnd"/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ервомайская,д.2</w:t>
            </w:r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ербенская</w:t>
            </w:r>
            <w:proofErr w:type="spell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Информация об истории Кубани, с использованием видеоматериалов, презентации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искусства «Край ты мой лоскутный»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льский</w:t>
            </w:r>
            <w:proofErr w:type="spellEnd"/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линная, 104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 работе выставки будут представлены творческие работы обучающихся ДХШ разных направлений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обучающихся «Кубань – здесь Родины моей начало»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льский</w:t>
            </w:r>
            <w:proofErr w:type="spellEnd"/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линная, 104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 работе выставки будут представлены творческие работы обучающихся ДХШ разных направлений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«Люблю тебя Кубань»</w:t>
            </w:r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РодномуКраю</w:t>
            </w:r>
            <w:proofErr w:type="spellEnd"/>
            <w:r w:rsidRPr="001B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МБУ ДО ДШИ ст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еверской </w:t>
            </w:r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Для учащихся детской школы  искусств будет проведен классный час</w:t>
            </w:r>
            <w:proofErr w:type="gramStart"/>
            <w:r w:rsidRPr="001B1A99">
              <w:rPr>
                <w:rFonts w:ascii="Times New Roman" w:hAnsi="Times New Roman" w:cs="Times New Roman"/>
                <w:color w:val="197EA6"/>
                <w:sz w:val="28"/>
                <w:szCs w:val="28"/>
                <w:shd w:val="clear" w:color="auto" w:fill="FFFFFF"/>
              </w:rPr>
              <w:t> </w:t>
            </w:r>
            <w:r w:rsidRPr="001B1A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посвященный образованию Краснодарского  края на этом мероприятии мы поговорим о написании стихов и рассказов кубанских авторов и поэтов. Ребята узнают о благодатной, тёплой и гостеприимной  земле Кубани – жемчужины России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художественных работ «Моя Кубань» #РодномуКраю86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11.09-13.09.2023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МБУ ДО ДШИ ст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еверской </w:t>
            </w:r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 фойе 1-го этажа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Написание художественных работ на заданную тему.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«Край легенд и свершений» </w:t>
            </w: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 15-00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МБО ДО ДШИ пгт. Черноморского МО СР им. В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Сеогиенко</w:t>
            </w:r>
            <w:proofErr w:type="spell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ролика об объектах регионов  Краснодарского </w:t>
            </w:r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Края с которыми связаны местные легенды (Озеро </w:t>
            </w: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Абрау</w:t>
            </w:r>
            <w:proofErr w:type="spell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хтун</w:t>
            </w:r>
            <w:proofErr w:type="spell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; гора Папай и </w:t>
            </w: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«Милый сердцу край кубанский»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МБО ДО ДШИ пгт. Черноморского МО СР им. В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Сеогиенко</w:t>
            </w:r>
            <w:proofErr w:type="spellEnd"/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образовании Краснодарского края, краткий экскурс в историю края. </w:t>
            </w:r>
          </w:p>
        </w:tc>
      </w:tr>
      <w:tr w:rsidR="001B1A99" w:rsidRPr="001B1A99" w:rsidTr="001B1A99">
        <w:tc>
          <w:tcPr>
            <w:tcW w:w="3374" w:type="dxa"/>
          </w:tcPr>
          <w:p w:rsidR="001B1A99" w:rsidRPr="001B1A99" w:rsidRDefault="001B1A99" w:rsidP="00BA43B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Внутришкольная</w:t>
            </w:r>
            <w:proofErr w:type="spell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 учащихся ДШИ</w:t>
            </w:r>
          </w:p>
          <w:p w:rsidR="001B1A99" w:rsidRPr="001B1A99" w:rsidRDefault="001B1A99" w:rsidP="00BA43B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пгт. Черноморского</w:t>
            </w:r>
          </w:p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«Кубань – мой край родной»</w:t>
            </w:r>
          </w:p>
        </w:tc>
        <w:tc>
          <w:tcPr>
            <w:tcW w:w="1985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418" w:type="dxa"/>
          </w:tcPr>
          <w:p w:rsidR="001B1A99" w:rsidRPr="001B1A99" w:rsidRDefault="001B1A99" w:rsidP="00BA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118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МБО ДО ДШИ пгт. Черноморского МО СР им. В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Сеогиенко</w:t>
            </w:r>
            <w:proofErr w:type="spellEnd"/>
          </w:p>
        </w:tc>
        <w:tc>
          <w:tcPr>
            <w:tcW w:w="5812" w:type="dxa"/>
          </w:tcPr>
          <w:p w:rsidR="001B1A99" w:rsidRPr="001B1A99" w:rsidRDefault="001B1A99" w:rsidP="00BA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Внутришкольная</w:t>
            </w:r>
            <w:proofErr w:type="spell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 учащихся ДШИ пгт. Черноморского </w:t>
            </w:r>
            <w:proofErr w:type="gramStart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B1A99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отделения. Будут Представлены работы посвященные красотам родного края </w:t>
            </w:r>
          </w:p>
        </w:tc>
      </w:tr>
    </w:tbl>
    <w:p w:rsidR="001B1A99" w:rsidRPr="001B1A99" w:rsidRDefault="001B1A99">
      <w:pPr>
        <w:rPr>
          <w:rFonts w:ascii="Times New Roman" w:hAnsi="Times New Roman" w:cs="Times New Roman"/>
          <w:sz w:val="20"/>
          <w:szCs w:val="28"/>
        </w:rPr>
      </w:pPr>
    </w:p>
    <w:sectPr w:rsidR="001B1A99" w:rsidRPr="001B1A99" w:rsidSect="001B1A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8A" w:rsidRDefault="0071628A" w:rsidP="00FA650D">
      <w:pPr>
        <w:spacing w:after="0" w:line="240" w:lineRule="auto"/>
      </w:pPr>
      <w:r>
        <w:separator/>
      </w:r>
    </w:p>
  </w:endnote>
  <w:endnote w:type="continuationSeparator" w:id="0">
    <w:p w:rsidR="0071628A" w:rsidRDefault="0071628A" w:rsidP="00FA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8A" w:rsidRDefault="0071628A" w:rsidP="00FA650D">
      <w:pPr>
        <w:spacing w:after="0" w:line="240" w:lineRule="auto"/>
      </w:pPr>
      <w:r>
        <w:separator/>
      </w:r>
    </w:p>
  </w:footnote>
  <w:footnote w:type="continuationSeparator" w:id="0">
    <w:p w:rsidR="0071628A" w:rsidRDefault="0071628A" w:rsidP="00FA6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03BF"/>
    <w:rsid w:val="00024B9A"/>
    <w:rsid w:val="0008220B"/>
    <w:rsid w:val="000A3E5F"/>
    <w:rsid w:val="000A50D9"/>
    <w:rsid w:val="000B4B13"/>
    <w:rsid w:val="000E5739"/>
    <w:rsid w:val="000F7526"/>
    <w:rsid w:val="00105987"/>
    <w:rsid w:val="00132420"/>
    <w:rsid w:val="00133691"/>
    <w:rsid w:val="0014488A"/>
    <w:rsid w:val="001461C1"/>
    <w:rsid w:val="00167539"/>
    <w:rsid w:val="001868D3"/>
    <w:rsid w:val="00186B7D"/>
    <w:rsid w:val="001B1A99"/>
    <w:rsid w:val="001D06DC"/>
    <w:rsid w:val="001E4991"/>
    <w:rsid w:val="00204F88"/>
    <w:rsid w:val="00233EEC"/>
    <w:rsid w:val="0027085F"/>
    <w:rsid w:val="002B0581"/>
    <w:rsid w:val="002C5B57"/>
    <w:rsid w:val="002D50D3"/>
    <w:rsid w:val="002F1B7F"/>
    <w:rsid w:val="003175C9"/>
    <w:rsid w:val="00321DEF"/>
    <w:rsid w:val="00337F02"/>
    <w:rsid w:val="00383989"/>
    <w:rsid w:val="00383C9F"/>
    <w:rsid w:val="003E1838"/>
    <w:rsid w:val="003E1E3B"/>
    <w:rsid w:val="00460C34"/>
    <w:rsid w:val="004F25A5"/>
    <w:rsid w:val="0050154E"/>
    <w:rsid w:val="00502E15"/>
    <w:rsid w:val="00554A91"/>
    <w:rsid w:val="00561DAE"/>
    <w:rsid w:val="00570969"/>
    <w:rsid w:val="00574B5F"/>
    <w:rsid w:val="0058505F"/>
    <w:rsid w:val="005E198F"/>
    <w:rsid w:val="005E514A"/>
    <w:rsid w:val="006426CE"/>
    <w:rsid w:val="006477D5"/>
    <w:rsid w:val="00662B97"/>
    <w:rsid w:val="006D39F4"/>
    <w:rsid w:val="006E5B5B"/>
    <w:rsid w:val="0071628A"/>
    <w:rsid w:val="00794DDF"/>
    <w:rsid w:val="007A58DC"/>
    <w:rsid w:val="008621B9"/>
    <w:rsid w:val="008701EB"/>
    <w:rsid w:val="008D5152"/>
    <w:rsid w:val="009335D9"/>
    <w:rsid w:val="00953D94"/>
    <w:rsid w:val="00966027"/>
    <w:rsid w:val="009801D7"/>
    <w:rsid w:val="0098254F"/>
    <w:rsid w:val="009B2DAB"/>
    <w:rsid w:val="009D1F64"/>
    <w:rsid w:val="00A0118E"/>
    <w:rsid w:val="00A3253D"/>
    <w:rsid w:val="00A4019D"/>
    <w:rsid w:val="00A433BC"/>
    <w:rsid w:val="00A7292F"/>
    <w:rsid w:val="00A90138"/>
    <w:rsid w:val="00AB03BF"/>
    <w:rsid w:val="00AC3DC2"/>
    <w:rsid w:val="00B04D24"/>
    <w:rsid w:val="00B5651C"/>
    <w:rsid w:val="00B851FA"/>
    <w:rsid w:val="00B86545"/>
    <w:rsid w:val="00BE3F2A"/>
    <w:rsid w:val="00C06D5F"/>
    <w:rsid w:val="00C45F2A"/>
    <w:rsid w:val="00C47E4D"/>
    <w:rsid w:val="00C73CB4"/>
    <w:rsid w:val="00C8545A"/>
    <w:rsid w:val="00CB6DF5"/>
    <w:rsid w:val="00CF62D3"/>
    <w:rsid w:val="00D436C0"/>
    <w:rsid w:val="00D874C7"/>
    <w:rsid w:val="00E3140C"/>
    <w:rsid w:val="00E96071"/>
    <w:rsid w:val="00EC2C88"/>
    <w:rsid w:val="00ED23C5"/>
    <w:rsid w:val="00F076B1"/>
    <w:rsid w:val="00F247F6"/>
    <w:rsid w:val="00F9743E"/>
    <w:rsid w:val="00FA650D"/>
    <w:rsid w:val="00FE145F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50D"/>
  </w:style>
  <w:style w:type="paragraph" w:styleId="a6">
    <w:name w:val="footer"/>
    <w:basedOn w:val="a"/>
    <w:link w:val="a7"/>
    <w:uiPriority w:val="99"/>
    <w:unhideWhenUsed/>
    <w:rsid w:val="00FA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50D"/>
  </w:style>
  <w:style w:type="paragraph" w:customStyle="1" w:styleId="a8">
    <w:name w:val="Содержимое таблицы"/>
    <w:basedOn w:val="a"/>
    <w:rsid w:val="00C06D5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rsid w:val="00570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570969"/>
    <w:rPr>
      <w:color w:val="0563C1" w:themeColor="hyperlink"/>
      <w:u w:val="single"/>
    </w:rPr>
  </w:style>
  <w:style w:type="paragraph" w:styleId="aa">
    <w:name w:val="No Spacing"/>
    <w:uiPriority w:val="1"/>
    <w:qFormat/>
    <w:rsid w:val="001461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uiPriority w:val="99"/>
    <w:semiHidden/>
    <w:qFormat/>
    <w:rsid w:val="001461C1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1461C1"/>
    <w:pPr>
      <w:spacing w:after="14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1461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/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700000010200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1187060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vk.com/afipskydsh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fipskayads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Валерьвна Долецкая</dc:creator>
  <cp:lastModifiedBy>Мороз ЕА</cp:lastModifiedBy>
  <cp:revision>2</cp:revision>
  <cp:lastPrinted>2023-09-05T13:43:00Z</cp:lastPrinted>
  <dcterms:created xsi:type="dcterms:W3CDTF">2023-09-11T11:11:00Z</dcterms:created>
  <dcterms:modified xsi:type="dcterms:W3CDTF">2023-09-11T11:11:00Z</dcterms:modified>
</cp:coreProperties>
</file>